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78E4" w14:textId="5E4F4B58" w:rsidR="005A6834" w:rsidRDefault="00693EDB">
      <w:pPr>
        <w:spacing w:before="19"/>
        <w:ind w:left="165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  <w:u w:val="single" w:color="000000"/>
        </w:rPr>
        <w:t>Fresh F</w:t>
      </w:r>
      <w:r w:rsidR="007C1C75">
        <w:rPr>
          <w:rFonts w:ascii="Times New Roman"/>
          <w:b/>
          <w:sz w:val="40"/>
          <w:u w:val="single" w:color="000000"/>
        </w:rPr>
        <w:t>ilms</w:t>
      </w:r>
      <w:r w:rsidR="00C32092">
        <w:rPr>
          <w:rFonts w:ascii="Times New Roman"/>
          <w:b/>
          <w:sz w:val="40"/>
          <w:u w:val="single" w:color="000000"/>
        </w:rPr>
        <w:t xml:space="preserve"> </w:t>
      </w:r>
      <w:r w:rsidR="005A44CA">
        <w:rPr>
          <w:rFonts w:ascii="Times New Roman"/>
          <w:b/>
          <w:sz w:val="40"/>
          <w:u w:val="single" w:color="000000"/>
        </w:rPr>
        <w:t>Risk Assessment Panasonic</w:t>
      </w:r>
    </w:p>
    <w:p w14:paraId="7A9A9120" w14:textId="77777777" w:rsidR="005A6834" w:rsidRDefault="005A683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BE71B6" w14:textId="77777777" w:rsidR="005A6834" w:rsidRDefault="005A683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225"/>
        <w:gridCol w:w="706"/>
        <w:gridCol w:w="1320"/>
        <w:gridCol w:w="1277"/>
        <w:gridCol w:w="1488"/>
      </w:tblGrid>
      <w:tr w:rsidR="005A6834" w14:paraId="63B5747A" w14:textId="77777777">
        <w:trPr>
          <w:trHeight w:hRule="exact" w:val="394"/>
        </w:trPr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1AFA" w14:textId="77777777" w:rsidR="005A6834" w:rsidRDefault="005A6834"/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A3B7" w14:textId="77777777" w:rsidR="005A6834" w:rsidRDefault="007C1C75" w:rsidP="00B30817">
            <w:pPr>
              <w:pStyle w:val="TableParagraph"/>
              <w:tabs>
                <w:tab w:val="left" w:pos="998"/>
              </w:tabs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A6834" w14:paraId="6292AD28" w14:textId="77777777">
        <w:trPr>
          <w:trHeight w:hRule="exact" w:val="298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3B9" w14:textId="77777777" w:rsidR="005A6834" w:rsidRDefault="007C1C75" w:rsidP="00B30817">
            <w:pPr>
              <w:pStyle w:val="TableParagraph"/>
              <w:tabs>
                <w:tab w:val="left" w:pos="1692"/>
              </w:tabs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A6834" w14:paraId="0208571B" w14:textId="77777777">
        <w:trPr>
          <w:trHeight w:hRule="exact" w:val="542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647" w14:textId="77777777" w:rsidR="005A6834" w:rsidRDefault="007C1C7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Work activity assessed:   Prep / Shoot / Strike</w:t>
            </w:r>
          </w:p>
        </w:tc>
      </w:tr>
      <w:tr w:rsidR="005A6834" w14:paraId="3B462536" w14:textId="77777777">
        <w:trPr>
          <w:trHeight w:hRule="exact" w:val="56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AF6" w14:textId="77777777" w:rsidR="005A6834" w:rsidRDefault="007C1C7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Persons at risk:  </w:t>
            </w:r>
            <w:r>
              <w:rPr>
                <w:rFonts w:ascii="Times New Roman"/>
                <w:sz w:val="24"/>
              </w:rPr>
              <w:t>All Production personnel.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308" w14:textId="77777777" w:rsidR="005A6834" w:rsidRDefault="007C1C75">
            <w:pPr>
              <w:pStyle w:val="TableParagraph"/>
              <w:spacing w:before="6" w:line="274" w:lineRule="exact"/>
              <w:ind w:left="105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Persons especially at risk: </w:t>
            </w:r>
            <w:proofErr w:type="spellStart"/>
            <w:r>
              <w:rPr>
                <w:rFonts w:ascii="Times New Roman"/>
                <w:sz w:val="24"/>
              </w:rPr>
              <w:t>Unauthorised</w:t>
            </w:r>
            <w:proofErr w:type="spellEnd"/>
            <w:r>
              <w:rPr>
                <w:rFonts w:ascii="Times New Roman"/>
                <w:sz w:val="24"/>
              </w:rPr>
              <w:t xml:space="preserve"> visitors.</w:t>
            </w:r>
          </w:p>
        </w:tc>
      </w:tr>
      <w:tr w:rsidR="005A6834" w14:paraId="794BF20C" w14:textId="77777777">
        <w:trPr>
          <w:trHeight w:hRule="exact" w:val="240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127" w14:textId="77777777" w:rsidR="005A6834" w:rsidRDefault="007C1C75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General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Risks</w:t>
            </w:r>
          </w:p>
        </w:tc>
      </w:tr>
      <w:tr w:rsidR="005A6834" w14:paraId="71BBC84F" w14:textId="77777777">
        <w:trPr>
          <w:trHeight w:hRule="exact" w:val="2746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AEFE" w14:textId="77777777" w:rsidR="005A6834" w:rsidRDefault="007C1C75">
            <w:pPr>
              <w:pStyle w:val="TableParagraph"/>
              <w:tabs>
                <w:tab w:val="left" w:pos="2265"/>
              </w:tabs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Access &amp;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Egress:</w:t>
            </w:r>
            <w:r>
              <w:rPr>
                <w:rFonts w:ascii="Times New Roman"/>
                <w:sz w:val="14"/>
              </w:rPr>
              <w:tab/>
              <w:t>The Fire Brigade access point must not be blocked by vehicles and/or</w:t>
            </w:r>
            <w:r>
              <w:rPr>
                <w:rFonts w:ascii="Times New Roman"/>
                <w:spacing w:val="-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equipment.</w:t>
            </w:r>
          </w:p>
          <w:p w14:paraId="7CF33131" w14:textId="77777777" w:rsidR="005A6834" w:rsidRDefault="007C1C75">
            <w:pPr>
              <w:pStyle w:val="TableParagraph"/>
              <w:tabs>
                <w:tab w:val="left" w:pos="2265"/>
              </w:tabs>
              <w:ind w:left="2265" w:right="285" w:hanging="2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Lighting: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Times New Roman"/>
                <w:sz w:val="14"/>
              </w:rPr>
              <w:t>Lights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should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powered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times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 w:rsidR="005A44CA">
              <w:rPr>
                <w:rFonts w:ascii="Times New Roman"/>
                <w:sz w:val="14"/>
              </w:rPr>
              <w:t xml:space="preserve">local power </w:t>
            </w:r>
            <w:r>
              <w:rPr>
                <w:rFonts w:ascii="Times New Roman"/>
                <w:sz w:val="14"/>
              </w:rPr>
              <w:t>unless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prior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approval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been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granted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location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proofErr w:type="gramStart"/>
            <w:r>
              <w:rPr>
                <w:rFonts w:ascii="Times New Roman"/>
                <w:sz w:val="14"/>
              </w:rPr>
              <w:t>department..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lighting stands must be secured or weighted so that there is no risk of toppling. All cables must be matted so they do not represent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trip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hazard.</w:t>
            </w:r>
            <w:r w:rsidR="005A44CA">
              <w:rPr>
                <w:rFonts w:ascii="Times New Roman"/>
                <w:sz w:val="14"/>
              </w:rPr>
              <w:t xml:space="preserve"> All cables should be run at the outside edge of the pool room and connected to RCD units</w:t>
            </w:r>
          </w:p>
          <w:p w14:paraId="18B32CCC" w14:textId="77777777" w:rsidR="005A6834" w:rsidRDefault="007C1C75">
            <w:pPr>
              <w:pStyle w:val="TableParagraph"/>
              <w:tabs>
                <w:tab w:val="left" w:pos="2265"/>
              </w:tabs>
              <w:spacing w:before="2"/>
              <w:ind w:left="2265" w:right="142" w:hanging="2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Working at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height:</w:t>
            </w:r>
            <w:r>
              <w:rPr>
                <w:rFonts w:ascii="Times New Roman"/>
                <w:sz w:val="14"/>
              </w:rPr>
              <w:tab/>
            </w:r>
            <w:r w:rsidR="005A44CA">
              <w:rPr>
                <w:rFonts w:ascii="Times New Roman"/>
                <w:sz w:val="14"/>
              </w:rPr>
              <w:t xml:space="preserve">This shoot should not require any working at </w:t>
            </w:r>
            <w:proofErr w:type="gramStart"/>
            <w:r w:rsidR="005A44CA">
              <w:rPr>
                <w:rFonts w:ascii="Times New Roman"/>
                <w:sz w:val="14"/>
              </w:rPr>
              <w:t>height .</w:t>
            </w:r>
            <w:r>
              <w:rPr>
                <w:rFonts w:ascii="Times New Roman"/>
                <w:sz w:val="14"/>
              </w:rPr>
              <w:t>Any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crew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member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who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needs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work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height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sufficient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cause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injury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should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with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additional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person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present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 w:rsidR="005A44CA">
              <w:rPr>
                <w:rFonts w:ascii="Times New Roman"/>
                <w:sz w:val="14"/>
              </w:rPr>
              <w:t>stabilize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ladders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ensure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rigging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towers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satisfactory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proposed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job.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equipment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used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should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secured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tethered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present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drop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hazard.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below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should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out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bounds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personnel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until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work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been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completed.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Use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towers/techno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crane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high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must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only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operated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authorized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approved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 w:rsidR="005A44CA">
              <w:rPr>
                <w:rFonts w:ascii="Times New Roman"/>
                <w:sz w:val="14"/>
              </w:rPr>
              <w:t>personnel</w:t>
            </w:r>
            <w:r>
              <w:rPr>
                <w:rFonts w:ascii="Times New Roman"/>
                <w:sz w:val="14"/>
              </w:rPr>
              <w:t>.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 w:rsidR="005A44CA">
              <w:rPr>
                <w:rFonts w:ascii="Times New Roman"/>
                <w:sz w:val="14"/>
              </w:rPr>
              <w:t>specialized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kit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must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placed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safe and secure way so as to represent no</w:t>
            </w:r>
            <w:r>
              <w:rPr>
                <w:rFonts w:ascii="Times New Roman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hazard.</w:t>
            </w:r>
          </w:p>
          <w:p w14:paraId="2CCA5BA9" w14:textId="77777777" w:rsidR="007C1C75" w:rsidRDefault="007C1C75" w:rsidP="007C1C75">
            <w:pPr>
              <w:pStyle w:val="TableParagraph"/>
              <w:tabs>
                <w:tab w:val="left" w:pos="2251"/>
              </w:tabs>
              <w:spacing w:line="242" w:lineRule="auto"/>
              <w:ind w:left="105" w:right="30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5"/>
                <w:sz w:val="14"/>
              </w:rPr>
              <w:t>Public: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Times New Roman"/>
                <w:sz w:val="14"/>
              </w:rPr>
              <w:t>Equipment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should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block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impede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users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way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cause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them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themselves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Jeopardy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avoid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our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actions.</w:t>
            </w:r>
          </w:p>
          <w:p w14:paraId="6A2B3C28" w14:textId="77777777" w:rsidR="005A6834" w:rsidRDefault="007C1C75">
            <w:pPr>
              <w:pStyle w:val="TableParagraph"/>
              <w:tabs>
                <w:tab w:val="left" w:pos="2248"/>
              </w:tabs>
              <w:spacing w:line="157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.</w:t>
            </w:r>
          </w:p>
          <w:p w14:paraId="17AFBB9A" w14:textId="77777777" w:rsidR="00875377" w:rsidRDefault="00875377" w:rsidP="007C1C75">
            <w:pPr>
              <w:pStyle w:val="TableParagraph"/>
              <w:tabs>
                <w:tab w:val="left" w:pos="2263"/>
              </w:tabs>
              <w:spacing w:before="2"/>
              <w:ind w:left="105"/>
              <w:rPr>
                <w:rFonts w:ascii="Times New Roman"/>
                <w:sz w:val="14"/>
              </w:rPr>
            </w:pPr>
          </w:p>
          <w:p w14:paraId="4BBCBA18" w14:textId="77777777" w:rsidR="00875377" w:rsidRDefault="005A44CA" w:rsidP="00875377">
            <w:pPr>
              <w:pStyle w:val="TableParagraph"/>
              <w:tabs>
                <w:tab w:val="left" w:pos="2263"/>
              </w:tabs>
              <w:spacing w:before="2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Working around the pool                  Unless specifically required no personnel should work within two feet of the pool and take care at all times  </w:t>
            </w:r>
          </w:p>
          <w:p w14:paraId="223BF892" w14:textId="77777777" w:rsidR="005A44CA" w:rsidRDefault="005A44CA" w:rsidP="00875377">
            <w:pPr>
              <w:pStyle w:val="TableParagraph"/>
              <w:tabs>
                <w:tab w:val="left" w:pos="2263"/>
              </w:tabs>
              <w:spacing w:before="2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No Glass should be used around the pool.</w:t>
            </w:r>
          </w:p>
        </w:tc>
      </w:tr>
      <w:tr w:rsidR="005A6834" w14:paraId="5605D546" w14:textId="77777777">
        <w:trPr>
          <w:trHeight w:hRule="exact" w:val="49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5A5" w14:textId="77777777" w:rsidR="005A6834" w:rsidRDefault="007C1C75">
            <w:pPr>
              <w:pStyle w:val="TableParagraph"/>
              <w:spacing w:before="5"/>
              <w:ind w:left="16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Hazards</w:t>
            </w:r>
            <w:r>
              <w:rPr>
                <w:rFonts w:ascii="Times New Roman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identified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A06" w14:textId="77777777" w:rsidR="005A6834" w:rsidRDefault="007C1C7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Risk</w:t>
            </w:r>
            <w:r>
              <w:rPr>
                <w:rFonts w:ascii="Times New Roman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identified</w:t>
            </w:r>
          </w:p>
        </w:tc>
      </w:tr>
      <w:tr w:rsidR="005A6834" w14:paraId="25204B8B" w14:textId="77777777">
        <w:trPr>
          <w:trHeight w:hRule="exact" w:val="297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CA41" w14:textId="77777777" w:rsidR="005A6834" w:rsidRDefault="007C1C7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Fire</w:t>
            </w:r>
          </w:p>
          <w:p w14:paraId="3002E1B4" w14:textId="77777777" w:rsidR="005A6834" w:rsidRDefault="007C1C7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High reach</w:t>
            </w:r>
            <w:r>
              <w:rPr>
                <w:rFonts w:asci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plant/equipment/towers</w:t>
            </w:r>
          </w:p>
          <w:p w14:paraId="799971CE" w14:textId="77777777" w:rsidR="005A6834" w:rsidRDefault="007C1C7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Electrical</w:t>
            </w:r>
            <w:r>
              <w:rPr>
                <w:rFonts w:asci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equipment/lighting</w:t>
            </w:r>
          </w:p>
          <w:p w14:paraId="0EAFED9D" w14:textId="77777777" w:rsidR="005A6834" w:rsidRDefault="007C1C7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Working at</w:t>
            </w:r>
            <w:r>
              <w:rPr>
                <w:rFonts w:ascii="Times New Roman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height</w:t>
            </w:r>
          </w:p>
          <w:p w14:paraId="0E3B6A98" w14:textId="77777777" w:rsidR="005A6834" w:rsidRDefault="007C1C7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Manual</w:t>
            </w:r>
            <w:r>
              <w:rPr>
                <w:rFonts w:asci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handling</w:t>
            </w:r>
          </w:p>
          <w:p w14:paraId="1874F26F" w14:textId="77777777" w:rsidR="00875377" w:rsidRPr="005A44CA" w:rsidRDefault="007C1C75" w:rsidP="005A44C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Slips, trips and</w:t>
            </w:r>
            <w:r>
              <w:rPr>
                <w:rFonts w:asci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fal</w:t>
            </w:r>
            <w:r w:rsidR="005A44CA">
              <w:rPr>
                <w:rFonts w:ascii="Times New Roman"/>
                <w:w w:val="105"/>
                <w:sz w:val="21"/>
              </w:rPr>
              <w:t>ls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3C0D" w14:textId="77777777" w:rsidR="005A6834" w:rsidRDefault="007C1C7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Uncontrolled outbreak of</w:t>
            </w:r>
            <w:r>
              <w:rPr>
                <w:rFonts w:asci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fire.</w:t>
            </w:r>
          </w:p>
          <w:p w14:paraId="675DB39C" w14:textId="77777777" w:rsidR="005A6834" w:rsidRDefault="007C1C7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Collisions, collapse, falls from</w:t>
            </w:r>
            <w:r>
              <w:rPr>
                <w:rFonts w:asci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height</w:t>
            </w:r>
          </w:p>
          <w:p w14:paraId="10C04F4D" w14:textId="77777777" w:rsidR="005A6834" w:rsidRDefault="007C1C7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Electric shock and fire, trips</w:t>
            </w:r>
            <w:r>
              <w:rPr>
                <w:rFonts w:ascii="Times New Roman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(cables)</w:t>
            </w:r>
          </w:p>
          <w:p w14:paraId="3CAEF877" w14:textId="77777777" w:rsidR="005A6834" w:rsidRDefault="007C1C7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Falls of persons and/or</w:t>
            </w:r>
            <w:r>
              <w:rPr>
                <w:rFonts w:asci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equipment.</w:t>
            </w:r>
          </w:p>
          <w:p w14:paraId="1F7ECF9D" w14:textId="77777777" w:rsidR="005A6834" w:rsidRDefault="007C1C7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Injuries from incorrect</w:t>
            </w:r>
            <w:r>
              <w:rPr>
                <w:rFonts w:asci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lifting/moving</w:t>
            </w:r>
          </w:p>
          <w:p w14:paraId="5EEF8077" w14:textId="77777777" w:rsidR="00875377" w:rsidRPr="005A44CA" w:rsidRDefault="007C1C75" w:rsidP="005A44C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Uneven, wet surfaces,</w:t>
            </w:r>
            <w:r>
              <w:rPr>
                <w:rFonts w:ascii="Times New Roman"/>
                <w:spacing w:val="-1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etc</w:t>
            </w:r>
            <w:proofErr w:type="spellEnd"/>
          </w:p>
        </w:tc>
      </w:tr>
      <w:tr w:rsidR="005A6834" w14:paraId="67CCFA75" w14:textId="77777777">
        <w:trPr>
          <w:trHeight w:hRule="exact" w:val="566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611" w14:textId="77777777" w:rsidR="005A6834" w:rsidRDefault="007C1C75">
            <w:pPr>
              <w:pStyle w:val="TableParagraph"/>
              <w:spacing w:before="5" w:line="247" w:lineRule="auto"/>
              <w:ind w:left="105" w:right="5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 xml:space="preserve">Current control measures: </w:t>
            </w:r>
            <w:r>
              <w:rPr>
                <w:rFonts w:ascii="Times New Roman"/>
                <w:w w:val="105"/>
                <w:sz w:val="21"/>
              </w:rPr>
              <w:t>Location risk assessment carried out. All personnel aware of risks and</w:t>
            </w:r>
            <w:r>
              <w:rPr>
                <w:rFonts w:ascii="Times New Roman"/>
                <w:spacing w:val="5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daily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checks to ensure all risks have been</w:t>
            </w:r>
            <w:r>
              <w:rPr>
                <w:rFonts w:ascii="Times New Roman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included.</w:t>
            </w:r>
          </w:p>
        </w:tc>
      </w:tr>
      <w:tr w:rsidR="005A6834" w14:paraId="548AAA9C" w14:textId="77777777">
        <w:trPr>
          <w:trHeight w:hRule="exact" w:val="346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401" w14:textId="77777777" w:rsidR="005A6834" w:rsidRDefault="007C1C7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Assessment of</w:t>
            </w:r>
            <w:r>
              <w:rPr>
                <w:rFonts w:ascii="Times New Roman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risk:</w:t>
            </w:r>
          </w:p>
        </w:tc>
      </w:tr>
      <w:tr w:rsidR="005A6834" w14:paraId="7A51851E" w14:textId="77777777">
        <w:trPr>
          <w:trHeight w:hRule="exact" w:val="264"/>
        </w:trPr>
        <w:tc>
          <w:tcPr>
            <w:tcW w:w="5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111D" w14:textId="77777777" w:rsidR="005A6834" w:rsidRDefault="007C1C7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Hazard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7BB2" w14:textId="77777777" w:rsidR="005A6834" w:rsidRDefault="007C1C75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Likelihood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6AA" w14:textId="77777777" w:rsidR="005A6834" w:rsidRDefault="007C1C75">
            <w:pPr>
              <w:pStyle w:val="TableParagraph"/>
              <w:spacing w:before="5"/>
              <w:ind w:left="2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Severity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9EC" w14:textId="77777777" w:rsidR="005A6834" w:rsidRDefault="007C1C75">
            <w:pPr>
              <w:pStyle w:val="TableParagraph"/>
              <w:spacing w:before="5"/>
              <w:ind w:left="2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Risk</w:t>
            </w:r>
            <w:r>
              <w:rPr>
                <w:rFonts w:ascii="Times New Roman"/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rating</w:t>
            </w:r>
          </w:p>
        </w:tc>
      </w:tr>
      <w:tr w:rsidR="005A6834" w14:paraId="697F4153" w14:textId="77777777">
        <w:trPr>
          <w:trHeight w:hRule="exact" w:val="2794"/>
        </w:trPr>
        <w:tc>
          <w:tcPr>
            <w:tcW w:w="5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D8E" w14:textId="77777777" w:rsidR="005A6834" w:rsidRDefault="007C1C7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Fire</w:t>
            </w:r>
          </w:p>
          <w:p w14:paraId="7D168B96" w14:textId="77777777" w:rsidR="005A6834" w:rsidRDefault="007C1C75">
            <w:pPr>
              <w:pStyle w:val="TableParagraph"/>
              <w:spacing w:before="13" w:line="247" w:lineRule="auto"/>
              <w:ind w:left="105" w:right="33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High reach</w:t>
            </w:r>
            <w:r>
              <w:rPr>
                <w:rFonts w:asci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plant/equipment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Special</w:t>
            </w:r>
            <w:r>
              <w:rPr>
                <w:rFonts w:asci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Effects</w:t>
            </w:r>
          </w:p>
          <w:p w14:paraId="64F5F2E0" w14:textId="77777777" w:rsidR="005A6834" w:rsidRDefault="007C1C75">
            <w:pPr>
              <w:pStyle w:val="TableParagraph"/>
              <w:spacing w:before="6" w:line="252" w:lineRule="auto"/>
              <w:ind w:left="105" w:right="37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Working in/near</w:t>
            </w:r>
            <w:r>
              <w:rPr>
                <w:rFonts w:asci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water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Electric</w:t>
            </w:r>
            <w:r>
              <w:rPr>
                <w:rFonts w:asci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shock</w:t>
            </w:r>
          </w:p>
          <w:p w14:paraId="4A735F1B" w14:textId="77777777" w:rsidR="005A6834" w:rsidRDefault="007C1C75">
            <w:pPr>
              <w:pStyle w:val="TableParagraph"/>
              <w:spacing w:before="1" w:line="252" w:lineRule="auto"/>
              <w:ind w:left="105" w:right="4021"/>
              <w:rPr>
                <w:rFonts w:ascii="Times New Roman"/>
                <w:w w:val="105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Falls from height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Manual</w:t>
            </w:r>
            <w:r>
              <w:rPr>
                <w:rFonts w:ascii="Times New Roman"/>
                <w:spacing w:val="-2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21"/>
              </w:rPr>
              <w:t>handling</w:t>
            </w:r>
            <w:proofErr w:type="gramEnd"/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Slips, trips and</w:t>
            </w:r>
            <w:r>
              <w:rPr>
                <w:rFonts w:asci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falls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</w:p>
          <w:p w14:paraId="47145F95" w14:textId="77777777" w:rsidR="005A6834" w:rsidRDefault="005A6834" w:rsidP="005A44CA">
            <w:pPr>
              <w:pStyle w:val="TableParagraph"/>
              <w:spacing w:before="1" w:line="252" w:lineRule="auto"/>
              <w:ind w:left="105" w:right="40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A99F" w14:textId="77777777" w:rsidR="005A6834" w:rsidRDefault="007C1C75" w:rsidP="007C1C75">
            <w:pPr>
              <w:pStyle w:val="TableParagraph"/>
              <w:spacing w:before="5" w:line="252" w:lineRule="auto"/>
              <w:ind w:left="282" w:right="285"/>
              <w:jc w:val="center"/>
              <w:rPr>
                <w:rFonts w:ascii="Times New Roman"/>
                <w:spacing w:val="-30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Low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Low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Low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Low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Low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Low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Medium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Low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</w:p>
          <w:p w14:paraId="68AF3870" w14:textId="77777777" w:rsidR="00875377" w:rsidRDefault="00875377" w:rsidP="007C1C75">
            <w:pPr>
              <w:pStyle w:val="TableParagraph"/>
              <w:spacing w:before="5" w:line="252" w:lineRule="auto"/>
              <w:ind w:left="282" w:right="2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0E4F" w14:textId="77777777" w:rsidR="005A6834" w:rsidRDefault="007C1C75" w:rsidP="007C1C75">
            <w:pPr>
              <w:pStyle w:val="TableParagraph"/>
              <w:spacing w:before="5" w:line="252" w:lineRule="auto"/>
              <w:ind w:left="261" w:right="252" w:hanging="9"/>
              <w:jc w:val="center"/>
              <w:rPr>
                <w:rFonts w:ascii="Times New Roman"/>
                <w:w w:val="102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High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High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High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High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High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High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Medium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Medium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</w:p>
          <w:p w14:paraId="33D2BC93" w14:textId="77777777" w:rsidR="00875377" w:rsidRDefault="00875377" w:rsidP="007C1C75">
            <w:pPr>
              <w:pStyle w:val="TableParagraph"/>
              <w:spacing w:before="5" w:line="252" w:lineRule="auto"/>
              <w:ind w:left="261" w:right="252" w:hanging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F02" w14:textId="77777777" w:rsidR="005A6834" w:rsidRDefault="007C1C75" w:rsidP="007C1C75">
            <w:pPr>
              <w:pStyle w:val="TableParagraph"/>
              <w:spacing w:before="5" w:line="252" w:lineRule="auto"/>
              <w:ind w:left="365" w:right="370"/>
              <w:jc w:val="center"/>
              <w:rPr>
                <w:rFonts w:ascii="Times New Roman"/>
                <w:spacing w:val="-30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Low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Medium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</w:rPr>
              <w:t>Medium</w:t>
            </w:r>
            <w:proofErr w:type="spellEnd"/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Low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Medium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</w:rPr>
              <w:t>Medium</w:t>
            </w:r>
            <w:proofErr w:type="spellEnd"/>
            <w:r>
              <w:rPr>
                <w:rFonts w:ascii="Times New Roman"/>
                <w:spacing w:val="-3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</w:rPr>
              <w:t>Medium</w:t>
            </w:r>
            <w:proofErr w:type="spellEnd"/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Low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</w:p>
          <w:p w14:paraId="2B474DC5" w14:textId="77777777" w:rsidR="00875377" w:rsidRDefault="00875377" w:rsidP="007C1C75">
            <w:pPr>
              <w:pStyle w:val="TableParagraph"/>
              <w:spacing w:before="5" w:line="252" w:lineRule="auto"/>
              <w:ind w:left="365" w:right="3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6834" w14:paraId="70D4AE19" w14:textId="77777777">
        <w:trPr>
          <w:trHeight w:hRule="exact" w:val="768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749" w14:textId="77777777" w:rsidR="005A6834" w:rsidRDefault="007C1C75" w:rsidP="007C1C75">
            <w:pPr>
              <w:pStyle w:val="TableParagraph"/>
              <w:spacing w:before="5" w:line="249" w:lineRule="auto"/>
              <w:ind w:left="105" w:right="467"/>
              <w:rPr>
                <w:rFonts w:ascii="Times New Roman"/>
                <w:w w:val="105"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Summary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of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risks: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Due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care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must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taken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avoid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slips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on,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trips,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falls,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and.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Otherwise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hazards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generic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film</w:t>
            </w:r>
            <w:r>
              <w:rPr>
                <w:rFonts w:asci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location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implementation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control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measures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below</w:t>
            </w:r>
            <w:r>
              <w:rPr>
                <w:rFonts w:asci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should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reduce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2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risk to personal</w:t>
            </w:r>
            <w:r w:rsidR="005A44CA">
              <w:rPr>
                <w:rFonts w:ascii="Times New Roman"/>
                <w:w w:val="105"/>
                <w:sz w:val="21"/>
              </w:rPr>
              <w:t>. Whilst shooting around the pool</w:t>
            </w:r>
            <w:r>
              <w:rPr>
                <w:rFonts w:ascii="Times New Roman"/>
                <w:w w:val="105"/>
                <w:sz w:val="21"/>
              </w:rPr>
              <w:t xml:space="preserve"> all personnel should stay within prescribed area.</w:t>
            </w:r>
          </w:p>
          <w:p w14:paraId="7FF65834" w14:textId="77777777" w:rsidR="007C1C75" w:rsidRDefault="007C1C75" w:rsidP="007C1C75">
            <w:pPr>
              <w:pStyle w:val="TableParagraph"/>
              <w:spacing w:before="5" w:line="249" w:lineRule="auto"/>
              <w:ind w:left="105" w:right="467"/>
              <w:rPr>
                <w:rFonts w:ascii="Times New Roman"/>
                <w:w w:val="105"/>
                <w:sz w:val="21"/>
              </w:rPr>
            </w:pPr>
          </w:p>
          <w:p w14:paraId="28A2B72E" w14:textId="77777777" w:rsidR="007C1C75" w:rsidRDefault="007C1C75" w:rsidP="007C1C75">
            <w:pPr>
              <w:pStyle w:val="TableParagraph"/>
              <w:spacing w:before="5" w:line="249" w:lineRule="auto"/>
              <w:ind w:left="105" w:right="467"/>
              <w:rPr>
                <w:rFonts w:ascii="Times New Roman"/>
                <w:w w:val="105"/>
                <w:sz w:val="21"/>
              </w:rPr>
            </w:pPr>
          </w:p>
          <w:p w14:paraId="055A35F5" w14:textId="77777777" w:rsidR="007C1C75" w:rsidRDefault="007C1C75" w:rsidP="007C1C75">
            <w:pPr>
              <w:pStyle w:val="TableParagraph"/>
              <w:spacing w:before="5" w:line="249" w:lineRule="auto"/>
              <w:ind w:left="105" w:right="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6834" w14:paraId="3E1F83F8" w14:textId="77777777">
        <w:trPr>
          <w:trHeight w:hRule="exact" w:val="1560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AD5" w14:textId="77777777" w:rsidR="005A6834" w:rsidRDefault="007C1C7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Control measures</w:t>
            </w:r>
            <w:r>
              <w:rPr>
                <w:rFonts w:ascii="Times New Roman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required:</w:t>
            </w:r>
          </w:p>
          <w:p w14:paraId="5ACE79B2" w14:textId="77777777" w:rsidR="005A6834" w:rsidRDefault="007C1C7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52" w:lineRule="auto"/>
              <w:ind w:right="3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information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contained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within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relevant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risk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assessments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made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available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persons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that may be affected. A daily safety briefing should be carried out by a competent person prior</w:t>
            </w:r>
            <w:r>
              <w:rPr>
                <w:rFonts w:ascii="Times New Roman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working on</w:t>
            </w:r>
            <w:r>
              <w:rPr>
                <w:rFonts w:ascii="Times New Roman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site.</w:t>
            </w:r>
          </w:p>
        </w:tc>
      </w:tr>
    </w:tbl>
    <w:p w14:paraId="5A16A6EC" w14:textId="77777777" w:rsidR="005A6834" w:rsidRDefault="005A6834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5A6834">
          <w:type w:val="continuous"/>
          <w:pgSz w:w="11910" w:h="16840"/>
          <w:pgMar w:top="540" w:right="780" w:bottom="280" w:left="920" w:header="720" w:footer="720" w:gutter="0"/>
          <w:cols w:space="720"/>
        </w:sectPr>
      </w:pPr>
    </w:p>
    <w:p w14:paraId="320E7FCE" w14:textId="77777777" w:rsidR="005A6834" w:rsidRDefault="005A683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5A6834" w14:paraId="6AB6252A" w14:textId="77777777">
        <w:trPr>
          <w:trHeight w:hRule="exact" w:val="9528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408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" w:line="252" w:lineRule="auto"/>
              <w:ind w:righ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All persons to be aware of the Emergency Action Procedures for the location and the action to</w:t>
            </w:r>
            <w:r>
              <w:rPr>
                <w:rFonts w:asci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taken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event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fire/emergency.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Suitable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sufficient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fire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fighting</w:t>
            </w:r>
            <w:proofErr w:type="spellEnd"/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competent</w:t>
            </w:r>
            <w:r>
              <w:rPr>
                <w:rFonts w:ascii="Times New Roman"/>
                <w:spacing w:val="2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personnel to be immediately available. Means of escape and emergency vehicle access must</w:t>
            </w:r>
            <w:r>
              <w:rPr>
                <w:rFonts w:asci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2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maintained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clear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times.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set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construction,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dressing,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drapes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etc.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fire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retardant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treated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materials as far as reasonably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practicable.</w:t>
            </w:r>
          </w:p>
          <w:p w14:paraId="38581AB6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1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Only competent personnel may operate high reach plant or erect/dismantle scaffolding or</w:t>
            </w:r>
            <w:r>
              <w:rPr>
                <w:rFonts w:asci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mobile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towers. A safe working area must be maintained at all times in the vicinity of work at height.</w:t>
            </w:r>
            <w:r>
              <w:rPr>
                <w:rFonts w:ascii="Times New Roman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operating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areas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high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reach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plant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must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suitably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cordoned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off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with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appropriate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safety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signage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</w:t>
            </w:r>
            <w:r>
              <w:rPr>
                <w:rFonts w:ascii="Times New Roman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place.</w:t>
            </w:r>
          </w:p>
          <w:p w14:paraId="27058FDC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Any requirement for work at height with a potential to cause harm by falling must be subject to</w:t>
            </w:r>
            <w:r>
              <w:rPr>
                <w:rFonts w:asci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specific risk assessment to ensure that suitable alternative methods are considered. All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persons</w:t>
            </w:r>
            <w:r>
              <w:rPr>
                <w:rFonts w:ascii="Times New Roman"/>
                <w:spacing w:val="2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required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height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must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receive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suitable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sufficient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information,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instruction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training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comply with a safe system of</w:t>
            </w:r>
            <w:r>
              <w:rPr>
                <w:rFonts w:asci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work.</w:t>
            </w:r>
          </w:p>
          <w:p w14:paraId="1B6CB94D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5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electrical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requirements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via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 w:rsidR="005A44CA">
              <w:rPr>
                <w:rFonts w:ascii="Times New Roman"/>
                <w:w w:val="105"/>
                <w:sz w:val="21"/>
              </w:rPr>
              <w:t>DOP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who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should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ensure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that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any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local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power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supplies are suitable for the production</w:t>
            </w:r>
            <w:r>
              <w:rPr>
                <w:rFonts w:ascii="Times New Roman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requirements.</w:t>
            </w:r>
          </w:p>
          <w:p w14:paraId="350D724D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electrical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cable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runs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should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safely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routed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away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from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roads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walkways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protected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from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potential damage. Where necessary cables to be flown, ramped, matted or secured to prevent</w:t>
            </w:r>
            <w:r>
              <w:rPr>
                <w:rFonts w:asci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trip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hazards and cable</w:t>
            </w:r>
            <w:r>
              <w:rPr>
                <w:rFonts w:asci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damage.</w:t>
            </w:r>
          </w:p>
          <w:p w14:paraId="5FE6B7B5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49" w:lineRule="auto"/>
              <w:ind w:righ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Manual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handling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avoided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reasonably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practicable.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Correct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manual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handling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techniques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adopted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whenever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lifting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moving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carrying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materials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equipment.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system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is</w:t>
            </w:r>
            <w:r>
              <w:rPr>
                <w:rFonts w:ascii="Times New Roman"/>
                <w:spacing w:val="1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 be established for transportation of materials and</w:t>
            </w:r>
            <w:r>
              <w:rPr>
                <w:rFonts w:ascii="Times New Roman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equipment.</w:t>
            </w:r>
          </w:p>
          <w:p w14:paraId="31227C63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3" w:line="252" w:lineRule="auto"/>
              <w:ind w:righ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recommended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that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Locations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department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establish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means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access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from</w:t>
            </w:r>
            <w:r>
              <w:rPr>
                <w:rFonts w:asci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within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location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nominate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responsible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pedestrian/traffic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management.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These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1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have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received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adequate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training,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instruction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information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easily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identifiable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(i.e.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high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viz</w:t>
            </w:r>
            <w:proofErr w:type="spellEnd"/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clothing).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Hazard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warning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barriers,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cones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signs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available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deployment.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safety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signage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comply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with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Health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Safety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(Signs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Signals)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Regulations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1996.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Production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personnel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must</w:t>
            </w:r>
            <w:r>
              <w:rPr>
                <w:rFonts w:ascii="Times New Roman"/>
                <w:b/>
                <w:w w:val="102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confine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their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activities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to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the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agreed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location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areas</w:t>
            </w:r>
            <w:r>
              <w:rPr>
                <w:rFonts w:ascii="Times New Roman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only.</w:t>
            </w:r>
          </w:p>
          <w:p w14:paraId="130AAF72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2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Suitable and sufficient first aid equipment and personnel to be available at all times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including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preparation and de-rig as per the First Aid at Work Regulations 1981. Strict hygiene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precautions</w:t>
            </w:r>
            <w:r>
              <w:rPr>
                <w:rFonts w:ascii="Times New Roman"/>
                <w:spacing w:val="2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should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apply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due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presence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animals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potential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water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borne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infections.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Recommend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water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 xml:space="preserve">quality testing of any areas required for filming of action in water. </w:t>
            </w:r>
            <w:r>
              <w:rPr>
                <w:rFonts w:ascii="Times New Roman"/>
                <w:b/>
                <w:w w:val="105"/>
                <w:sz w:val="21"/>
              </w:rPr>
              <w:t>A minimum level of</w:t>
            </w:r>
            <w:r>
              <w:rPr>
                <w:rFonts w:ascii="Times New Roman"/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water</w:t>
            </w:r>
            <w:r>
              <w:rPr>
                <w:rFonts w:ascii="Times New Roman"/>
                <w:b/>
                <w:w w:val="102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safety/retrieval equipment to be immediately</w:t>
            </w:r>
            <w:r>
              <w:rPr>
                <w:rFonts w:ascii="Times New Roman"/>
                <w:b/>
                <w:spacing w:val="-3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available.</w:t>
            </w:r>
          </w:p>
          <w:p w14:paraId="1BF954D9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18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personnel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reminded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importance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good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housekeeping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throughout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this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location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exercise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care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when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siting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vehicles,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equipment,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materials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etc</w:t>
            </w:r>
            <w:proofErr w:type="spellEnd"/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not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create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trip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hazards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create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security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alert.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Suitable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sufficient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lights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available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night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working.</w:t>
            </w:r>
          </w:p>
          <w:p w14:paraId="4738D7A8" w14:textId="77777777" w:rsidR="005A6834" w:rsidRDefault="007C1C7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auto"/>
              <w:ind w:right="2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Sufficient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welfare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facilities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provided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adequate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cast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crew.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All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persons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working</w:t>
            </w:r>
            <w:r>
              <w:rPr>
                <w:rFonts w:asci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at,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or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visiting,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location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should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wear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suitable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footwear/clothing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and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prepared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inclement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weather.</w:t>
            </w:r>
          </w:p>
        </w:tc>
      </w:tr>
      <w:tr w:rsidR="005A6834" w14:paraId="2A51FB28" w14:textId="77777777">
        <w:trPr>
          <w:trHeight w:hRule="exact" w:val="427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B3FE" w14:textId="77777777" w:rsidR="005A6834" w:rsidRDefault="007C1C75" w:rsidP="00B30817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 xml:space="preserve">Who will take action: </w:t>
            </w:r>
          </w:p>
        </w:tc>
      </w:tr>
      <w:tr w:rsidR="005A6834" w14:paraId="3DABB2FE" w14:textId="77777777">
        <w:trPr>
          <w:trHeight w:hRule="exact" w:val="298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E5E1" w14:textId="77777777" w:rsidR="005A6834" w:rsidRDefault="007C1C75" w:rsidP="00B30817">
            <w:pPr>
              <w:pStyle w:val="TableParagraph"/>
              <w:spacing w:line="247" w:lineRule="exact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 xml:space="preserve">Review date:  </w:t>
            </w:r>
          </w:p>
        </w:tc>
      </w:tr>
      <w:tr w:rsidR="005A6834" w14:paraId="078D8DD3" w14:textId="77777777">
        <w:trPr>
          <w:trHeight w:hRule="exact" w:val="413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455" w14:textId="77777777" w:rsidR="005A6834" w:rsidRPr="00875377" w:rsidRDefault="00875377" w:rsidP="00B30817">
            <w:pPr>
              <w:pStyle w:val="TableParagraph"/>
              <w:spacing w:before="4"/>
              <w:ind w:left="105"/>
              <w:rPr>
                <w:rFonts w:ascii="Lucida Handwriting" w:eastAsia="Lucida Handwriting" w:hAnsi="Lucida Handwriting" w:cs="Lucida Handwriting"/>
                <w:i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 xml:space="preserve">Signed and dated </w:t>
            </w:r>
          </w:p>
        </w:tc>
      </w:tr>
    </w:tbl>
    <w:p w14:paraId="5C867E64" w14:textId="77777777" w:rsidR="005A6834" w:rsidRDefault="005A6834">
      <w:pPr>
        <w:rPr>
          <w:rFonts w:ascii="Lucida Handwriting" w:eastAsia="Lucida Handwriting" w:hAnsi="Lucida Handwriting" w:cs="Lucida Handwriting"/>
          <w:sz w:val="21"/>
          <w:szCs w:val="21"/>
        </w:rPr>
        <w:sectPr w:rsidR="005A6834">
          <w:pgSz w:w="11910" w:h="16840"/>
          <w:pgMar w:top="480" w:right="780" w:bottom="280" w:left="920" w:header="720" w:footer="720" w:gutter="0"/>
          <w:cols w:space="720"/>
        </w:sectPr>
      </w:pPr>
    </w:p>
    <w:p w14:paraId="2EAB98A6" w14:textId="77777777" w:rsidR="005A6834" w:rsidRDefault="005A6834">
      <w:pPr>
        <w:pStyle w:val="BodyText"/>
        <w:spacing w:line="508" w:lineRule="auto"/>
        <w:ind w:right="93"/>
        <w:jc w:val="center"/>
      </w:pPr>
      <w:bookmarkStart w:id="0" w:name="_GoBack"/>
      <w:bookmarkEnd w:id="0"/>
    </w:p>
    <w:sectPr w:rsidR="005A683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79C4"/>
    <w:multiLevelType w:val="hybridMultilevel"/>
    <w:tmpl w:val="628E73B8"/>
    <w:lvl w:ilvl="0" w:tplc="FAFAF07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EC6AB7C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09CA4E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F968A76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9B40634E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315C0E8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0C5808A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31A62BC8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EEDAAD6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1">
    <w:nsid w:val="23814A6E"/>
    <w:multiLevelType w:val="hybridMultilevel"/>
    <w:tmpl w:val="3F6A1830"/>
    <w:lvl w:ilvl="0" w:tplc="29ECADA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EE6564E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7A5A546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071E8B5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85694D2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5" w:tplc="CB1225D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525C058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7" w:tplc="2B84E8FC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8" w:tplc="A18E320E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</w:abstractNum>
  <w:abstractNum w:abstractNumId="2">
    <w:nsid w:val="534D0659"/>
    <w:multiLevelType w:val="hybridMultilevel"/>
    <w:tmpl w:val="5A04E46A"/>
    <w:lvl w:ilvl="0" w:tplc="5580630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BE8723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8D2C4E6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3A30AEE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672C8D46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4E4AD01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29C677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7B80531E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07348FC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3">
    <w:nsid w:val="600729B9"/>
    <w:multiLevelType w:val="hybridMultilevel"/>
    <w:tmpl w:val="CE7AB614"/>
    <w:lvl w:ilvl="0" w:tplc="A7C2553C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EF49676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99CE158A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D640F746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BA5E51E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3C40CE40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0B2E582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F4AAD40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8" w:tplc="849A840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4"/>
    <w:rsid w:val="005A44CA"/>
    <w:rsid w:val="005A6834"/>
    <w:rsid w:val="00693EDB"/>
    <w:rsid w:val="007C1C75"/>
    <w:rsid w:val="00875377"/>
    <w:rsid w:val="00B30817"/>
    <w:rsid w:val="00C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5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960</Words>
  <Characters>5473</Characters>
  <Application>Microsoft Macintosh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Coors Risk Assesment</dc:title>
  <dc:creator>Jack Beardsley</dc:creator>
  <cp:lastModifiedBy>Bobby Amm</cp:lastModifiedBy>
  <cp:revision>4</cp:revision>
  <dcterms:created xsi:type="dcterms:W3CDTF">2015-12-15T16:28:00Z</dcterms:created>
  <dcterms:modified xsi:type="dcterms:W3CDTF">2017-10-09T19:36:00Z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Word</vt:lpwstr>
  </property>
  <property fmtid="{D5CDD505-2E9C-101B-9397-08002B2CF9AE}" pid="4" name="LastSaved">
    <vt:filetime>2015-11-24T00:00:00Z</vt:filetime>
  </property>
</Properties>
</file>